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08D" w14:textId="77777777" w:rsidR="000043FE" w:rsidRPr="000043FE" w:rsidRDefault="000043FE" w:rsidP="000043FE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10FD3633" w14:textId="77777777" w:rsidR="000043FE" w:rsidRPr="000043FE" w:rsidRDefault="000043FE" w:rsidP="000043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5D15061C" w14:textId="77777777" w:rsidR="000043FE" w:rsidRPr="000043FE" w:rsidRDefault="000043FE" w:rsidP="000043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0043FE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0A985A3C" w14:textId="23E6E8D2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01.09.2022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№ 55</w:t>
      </w:r>
    </w:p>
    <w:p w14:paraId="11CA5F28" w14:textId="77777777" w:rsidR="000043FE" w:rsidRPr="000043FE" w:rsidRDefault="000043FE" w:rsidP="000043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Москва</w:t>
      </w:r>
    </w:p>
    <w:p w14:paraId="1BB12D38" w14:textId="77777777" w:rsidR="000043FE" w:rsidRPr="000043FE" w:rsidRDefault="000043FE" w:rsidP="000043FE">
      <w:pPr>
        <w:pStyle w:val="a7"/>
        <w:spacing w:before="170" w:after="227"/>
        <w:jc w:val="center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 xml:space="preserve">О назначении лиц, </w:t>
      </w:r>
      <w:r w:rsidRPr="000043FE">
        <w:rPr>
          <w:rFonts w:ascii="Times New Roman" w:hAnsi="Times New Roman" w:cs="Times New Roman"/>
          <w:sz w:val="24"/>
          <w:szCs w:val="24"/>
        </w:rPr>
        <w:br/>
        <w:t>ответственных за проведение инструктажей по охране труда</w:t>
      </w:r>
    </w:p>
    <w:p w14:paraId="77206CD8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Во исполнение требований статьи 219 Трудового кодекса и Правил обучения по охране труда и проверки знания требований охраны труда, утвержденных постановлением Правительства РФ от 24.12.2021 № 2464 «О порядке обучения по охране труда и проверки знания требований охраны труда»</w:t>
      </w:r>
    </w:p>
    <w:p w14:paraId="31FCA0D1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3B23FA0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1. Назначить ответственным за проведение вводного инструктажа по охране труда специалиста по охране труда Семенову А.Н.</w:t>
      </w:r>
    </w:p>
    <w:p w14:paraId="283FC4D4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2. Ответственному за проведение вводного инструктажа по охране труда:</w:t>
      </w:r>
    </w:p>
    <w:p w14:paraId="316EBB7A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2.1. Обеспечить проведение вводного инструктажа по охране труда всем принимаемым на работу лицам, а также иным лицам, участвующим в производственной деятельности организации.</w:t>
      </w:r>
    </w:p>
    <w:p w14:paraId="001B1596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2.2. Обеспечить наличие и ведение журнала регистрации вводного инструктажа по охране труда в организации.</w:t>
      </w:r>
    </w:p>
    <w:p w14:paraId="2A17BBF0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3. Назначить лицами, ответственными за проведение инструктажей по охране труда на рабочем месте и целевых инструктажей, непосредственных руководителей структурных подразделений:</w:t>
      </w:r>
    </w:p>
    <w:p w14:paraId="6B91B29D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 xml:space="preserve">— </w:t>
      </w:r>
      <w:r w:rsidRPr="000043FE">
        <w:rPr>
          <w:rFonts w:ascii="Times New Roman" w:hAnsi="Times New Roman" w:cs="Times New Roman"/>
          <w:sz w:val="24"/>
          <w:szCs w:val="24"/>
        </w:rPr>
        <w:br/>
        <w:t>отдел технического обеспечения — руководитель отдела технического обеспечения Михайлова И.Р.;</w:t>
      </w:r>
    </w:p>
    <w:p w14:paraId="4F7E23C0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— цех № 1 — мастера участка Васильева Н.П.;</w:t>
      </w:r>
    </w:p>
    <w:p w14:paraId="352E5A30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— цех № 2 — мастера участка Андреева И.Т.</w:t>
      </w:r>
    </w:p>
    <w:p w14:paraId="4E46AA52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4. Лицам, ответственным за проведение инструктажей по охране труда на рабочем месте и целевых инструктажей:</w:t>
      </w:r>
    </w:p>
    <w:p w14:paraId="0800DF30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4.1. Обеспечить проведение первичного инструктажа на рабочем месте до начала самостоятельной работы со всеми вновь принятыми в организацию работниками, а также с лицами, проходящими производственную практику.</w:t>
      </w:r>
    </w:p>
    <w:p w14:paraId="70DFAF6E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4.2. Повторный инструктаж на рабочем месте проводить не реже одного раза в шесть месяцев.</w:t>
      </w:r>
    </w:p>
    <w:p w14:paraId="505A0BDE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4.3. Внеплановый и целевой инструктажи по охране труда проводить по приказу работодателя в установленные сроки.</w:t>
      </w:r>
    </w:p>
    <w:p w14:paraId="298615B2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4.4. Оформлять проведение инструктажей на рабочем месте и целевого инструктажа в журнале регистрации инструктажей по охране труда. При проведении целевого инструктажа перед выполнением работ по наряду-допуску регистрировать инструктаж в соответствии с нормативно-правовыми актами, регламентирующими работы повышенной опасности.</w:t>
      </w:r>
    </w:p>
    <w:p w14:paraId="17FB2389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5. Руководителю службы охраны труда Сидорову Р.А.:</w:t>
      </w:r>
    </w:p>
    <w:p w14:paraId="188EF864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lastRenderedPageBreak/>
        <w:t>5.1. Разрабатывать и подавать на утверждение заявку на обучение и проверку знаний по охране труда в специализированной организации лиц, ответственных за проведение инструктажей. Срок: постоянно.</w:t>
      </w:r>
    </w:p>
    <w:p w14:paraId="3FDBE1F4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5.2. Обеспечить методическую помощь непосредственным руководителям в структурных подразделениях при разработке инструкций по охране труда и других материалов для проведения инструктажей.</w:t>
      </w:r>
    </w:p>
    <w:p w14:paraId="71782E5F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5.3. Обеспечить наличие и сохранность журналов регистрации инструктажей по охране труда.</w:t>
      </w:r>
    </w:p>
    <w:p w14:paraId="2A97DF76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5.4. Обеспечить контроль проведения всех видов инструктажей по охране труда в структурных подразделениях организации.</w:t>
      </w:r>
    </w:p>
    <w:p w14:paraId="1F64698B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6. Руководителю отдела кадров Романовой Е.Л.:</w:t>
      </w:r>
    </w:p>
    <w:p w14:paraId="6A31AB65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6.1. Направлять всех вновь принимаемых на работу сотрудников в службу охраны труда для прохождения вводного инструктажа.</w:t>
      </w:r>
    </w:p>
    <w:p w14:paraId="0E8940D9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6.2. Незамедлительно сообщать в службу охраны труда обо всех изменениях в штатном расписании, переводах внутри организации.</w:t>
      </w:r>
    </w:p>
    <w:p w14:paraId="428981AD" w14:textId="77777777" w:rsidR="000043FE" w:rsidRPr="000043FE" w:rsidRDefault="000043FE" w:rsidP="000043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7. Контроль за исполнением приказа оставляю за собой.</w:t>
      </w:r>
    </w:p>
    <w:p w14:paraId="30409035" w14:textId="77777777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7E90A3C" w14:textId="77777777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23A767E" w14:textId="5ED70F20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Никитин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Т.П. Никитин</w:t>
      </w:r>
    </w:p>
    <w:p w14:paraId="17E07952" w14:textId="77777777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99B0574" w14:textId="77777777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6B2CE245" w14:textId="1887C67E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Специалист по охране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Семенов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А.Н. Семенов</w:t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01.09.2022</w:t>
      </w:r>
    </w:p>
    <w:p w14:paraId="33F15492" w14:textId="02A665CA" w:rsidR="000043FE" w:rsidRPr="000043FE" w:rsidRDefault="000043FE" w:rsidP="000043FE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 xml:space="preserve">Руководитель отдела технического </w:t>
      </w:r>
      <w:r w:rsidRPr="000043FE">
        <w:rPr>
          <w:rFonts w:ascii="Times New Roman" w:hAnsi="Times New Roman" w:cs="Times New Roman"/>
          <w:sz w:val="24"/>
          <w:szCs w:val="24"/>
        </w:rPr>
        <w:br/>
        <w:t>обеспечения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Михайлов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pacing w:val="-2"/>
          <w:sz w:val="24"/>
          <w:szCs w:val="24"/>
        </w:rPr>
        <w:t>И.Р. Михайлов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0043FE">
        <w:rPr>
          <w:rFonts w:ascii="Times New Roman" w:hAnsi="Times New Roman" w:cs="Times New Roman"/>
          <w:spacing w:val="-2"/>
          <w:sz w:val="24"/>
          <w:szCs w:val="24"/>
        </w:rPr>
        <w:t>01.09.2022</w:t>
      </w:r>
    </w:p>
    <w:p w14:paraId="4C464745" w14:textId="4EED3975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Мастер участка цеха № 1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Васильев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  <w:t>Н.П. Васильев</w:t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01.09.2022</w:t>
      </w:r>
    </w:p>
    <w:p w14:paraId="3F2900ED" w14:textId="1C9E5EC5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Мастер участка цеха № 2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Андреев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И.Т. Андреев</w:t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01.09.2022</w:t>
      </w:r>
    </w:p>
    <w:p w14:paraId="23155C4A" w14:textId="5D113976" w:rsidR="000043FE" w:rsidRPr="000043FE" w:rsidRDefault="000043FE" w:rsidP="000043FE">
      <w:pPr>
        <w:pStyle w:val="a7"/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Руководитель службы охраны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Сидоров</w:t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ab/>
        <w:t xml:space="preserve">Р.А. Сидоров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01.09.2022</w:t>
      </w:r>
    </w:p>
    <w:p w14:paraId="21A36880" w14:textId="2A8B1573" w:rsidR="00EC5680" w:rsidRPr="000043FE" w:rsidRDefault="000043FE" w:rsidP="000043FE">
      <w:pPr>
        <w:rPr>
          <w:rFonts w:ascii="Times New Roman" w:hAnsi="Times New Roman" w:cs="Times New Roman"/>
          <w:sz w:val="24"/>
          <w:szCs w:val="24"/>
        </w:rPr>
      </w:pPr>
      <w:r w:rsidRPr="000043FE">
        <w:rPr>
          <w:rFonts w:ascii="Times New Roman" w:hAnsi="Times New Roman" w:cs="Times New Roman"/>
          <w:sz w:val="24"/>
          <w:szCs w:val="24"/>
        </w:rPr>
        <w:t>Руководитель отдела кадро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Style w:val="a9"/>
          <w:rFonts w:ascii="Times New Roman" w:hAnsi="Times New Roman" w:cs="Times New Roman"/>
          <w:sz w:val="24"/>
          <w:szCs w:val="24"/>
        </w:rPr>
        <w:t>Романова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043FE">
        <w:rPr>
          <w:rFonts w:ascii="Times New Roman" w:hAnsi="Times New Roman" w:cs="Times New Roman"/>
          <w:sz w:val="24"/>
          <w:szCs w:val="24"/>
        </w:rPr>
        <w:t>Е.Л. Романова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043FE">
        <w:rPr>
          <w:rFonts w:ascii="Times New Roman" w:hAnsi="Times New Roman" w:cs="Times New Roman"/>
          <w:sz w:val="24"/>
          <w:szCs w:val="24"/>
        </w:rPr>
        <w:t>01.09.2022</w:t>
      </w:r>
    </w:p>
    <w:sectPr w:rsidR="00EC5680" w:rsidRPr="000043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A1C1" w14:textId="77777777" w:rsidR="000043FE" w:rsidRDefault="000043FE" w:rsidP="000043FE">
      <w:pPr>
        <w:spacing w:after="0" w:line="240" w:lineRule="auto"/>
      </w:pPr>
      <w:r>
        <w:separator/>
      </w:r>
    </w:p>
  </w:endnote>
  <w:endnote w:type="continuationSeparator" w:id="0">
    <w:p w14:paraId="5FDB6B2D" w14:textId="77777777" w:rsidR="000043FE" w:rsidRDefault="000043FE" w:rsidP="0000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CB95" w14:textId="77777777" w:rsidR="000043FE" w:rsidRDefault="000043FE" w:rsidP="000043FE">
      <w:pPr>
        <w:spacing w:after="0" w:line="240" w:lineRule="auto"/>
      </w:pPr>
      <w:r>
        <w:separator/>
      </w:r>
    </w:p>
  </w:footnote>
  <w:footnote w:type="continuationSeparator" w:id="0">
    <w:p w14:paraId="71805C1C" w14:textId="77777777" w:rsidR="000043FE" w:rsidRDefault="000043FE" w:rsidP="0000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6AEF" w14:textId="7609D73F" w:rsidR="000043FE" w:rsidRDefault="000043F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CA52A" wp14:editId="5A1A42F4">
          <wp:simplePos x="0" y="0"/>
          <wp:positionH relativeFrom="margin">
            <wp:posOffset>-699135</wp:posOffset>
          </wp:positionH>
          <wp:positionV relativeFrom="paragraph">
            <wp:posOffset>-30480</wp:posOffset>
          </wp:positionV>
          <wp:extent cx="2421102" cy="2914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54" cy="29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80"/>
    <w:rsid w:val="000043FE"/>
    <w:rsid w:val="00E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5AAB2"/>
  <w15:chartTrackingRefBased/>
  <w15:docId w15:val="{CDE3D9C9-EE51-4274-ACF1-9B14958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3FE"/>
  </w:style>
  <w:style w:type="paragraph" w:styleId="a5">
    <w:name w:val="footer"/>
    <w:basedOn w:val="a"/>
    <w:link w:val="a6"/>
    <w:uiPriority w:val="99"/>
    <w:unhideWhenUsed/>
    <w:rsid w:val="0000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3FE"/>
  </w:style>
  <w:style w:type="paragraph" w:customStyle="1" w:styleId="a7">
    <w:name w:val="Текст образца (Образец)"/>
    <w:basedOn w:val="a"/>
    <w:uiPriority w:val="99"/>
    <w:rsid w:val="000043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0043FE"/>
    <w:rPr>
      <w:b/>
      <w:bCs/>
    </w:rPr>
  </w:style>
  <w:style w:type="character" w:customStyle="1" w:styleId="a9">
    <w:name w:val="Подпись в образце (Стили текста)"/>
    <w:uiPriority w:val="99"/>
    <w:rsid w:val="000043FE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2022-08-11T14:24:00Z</dcterms:created>
  <dcterms:modified xsi:type="dcterms:W3CDTF">2022-08-11T14:28:00Z</dcterms:modified>
</cp:coreProperties>
</file>